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41" w:rsidRPr="00C13341" w:rsidRDefault="00C13341" w:rsidP="00C13341">
      <w:pPr>
        <w:spacing w:after="200" w:line="276" w:lineRule="auto"/>
        <w:ind w:firstLine="0"/>
        <w:jc w:val="right"/>
        <w:rPr>
          <w:sz w:val="26"/>
          <w:szCs w:val="26"/>
        </w:rPr>
      </w:pPr>
      <w:r w:rsidRPr="00C13341">
        <w:rPr>
          <w:sz w:val="26"/>
          <w:szCs w:val="26"/>
        </w:rPr>
        <w:t>Приложение № 2</w:t>
      </w:r>
    </w:p>
    <w:p w:rsidR="00C13341" w:rsidRPr="00C13341" w:rsidRDefault="00C13341" w:rsidP="00C13341">
      <w:pPr>
        <w:spacing w:after="200" w:line="276" w:lineRule="auto"/>
        <w:ind w:firstLine="0"/>
        <w:jc w:val="right"/>
        <w:rPr>
          <w:sz w:val="26"/>
          <w:szCs w:val="26"/>
        </w:rPr>
      </w:pPr>
      <w:r w:rsidRPr="00C13341">
        <w:rPr>
          <w:sz w:val="26"/>
          <w:szCs w:val="26"/>
        </w:rPr>
        <w:t xml:space="preserve">к Положению «О конкурсе </w:t>
      </w:r>
      <w:proofErr w:type="gramStart"/>
      <w:r w:rsidRPr="00C13341">
        <w:rPr>
          <w:sz w:val="26"/>
          <w:szCs w:val="26"/>
        </w:rPr>
        <w:t>лучших</w:t>
      </w:r>
      <w:proofErr w:type="gramEnd"/>
      <w:r w:rsidRPr="00C13341">
        <w:rPr>
          <w:sz w:val="26"/>
          <w:szCs w:val="26"/>
        </w:rPr>
        <w:t xml:space="preserve"> муниципальных </w:t>
      </w:r>
    </w:p>
    <w:p w:rsidR="00C13341" w:rsidRPr="00C13341" w:rsidRDefault="00C13341" w:rsidP="00C13341">
      <w:pPr>
        <w:spacing w:after="200" w:line="276" w:lineRule="auto"/>
        <w:ind w:firstLine="0"/>
        <w:jc w:val="right"/>
        <w:rPr>
          <w:sz w:val="26"/>
          <w:szCs w:val="26"/>
        </w:rPr>
      </w:pPr>
      <w:r w:rsidRPr="00C13341">
        <w:rPr>
          <w:sz w:val="26"/>
          <w:szCs w:val="26"/>
        </w:rPr>
        <w:t xml:space="preserve">практик и инициатив </w:t>
      </w:r>
      <w:proofErr w:type="gramStart"/>
      <w:r w:rsidRPr="00C13341">
        <w:rPr>
          <w:sz w:val="26"/>
          <w:szCs w:val="26"/>
        </w:rPr>
        <w:t>социально-экономического</w:t>
      </w:r>
      <w:proofErr w:type="gramEnd"/>
      <w:r w:rsidRPr="00C13341">
        <w:rPr>
          <w:sz w:val="26"/>
          <w:szCs w:val="26"/>
        </w:rPr>
        <w:t xml:space="preserve"> </w:t>
      </w:r>
    </w:p>
    <w:p w:rsidR="00C13341" w:rsidRPr="00C13341" w:rsidRDefault="00C13341" w:rsidP="00C13341">
      <w:pPr>
        <w:spacing w:after="200" w:line="276" w:lineRule="auto"/>
        <w:ind w:firstLine="0"/>
        <w:jc w:val="right"/>
        <w:rPr>
          <w:sz w:val="26"/>
          <w:szCs w:val="26"/>
        </w:rPr>
      </w:pPr>
      <w:r w:rsidRPr="00C13341">
        <w:rPr>
          <w:sz w:val="26"/>
          <w:szCs w:val="26"/>
        </w:rPr>
        <w:t xml:space="preserve">развития на территориях присутствия </w:t>
      </w:r>
    </w:p>
    <w:p w:rsidR="00C13341" w:rsidRPr="00C13341" w:rsidRDefault="00C13341" w:rsidP="00C13341">
      <w:pPr>
        <w:spacing w:after="200" w:line="276" w:lineRule="auto"/>
        <w:ind w:firstLine="0"/>
        <w:jc w:val="right"/>
        <w:rPr>
          <w:sz w:val="26"/>
          <w:szCs w:val="26"/>
        </w:rPr>
      </w:pPr>
      <w:proofErr w:type="spellStart"/>
      <w:r w:rsidRPr="00C13341">
        <w:rPr>
          <w:sz w:val="26"/>
          <w:szCs w:val="26"/>
        </w:rPr>
        <w:t>Госкорпорации</w:t>
      </w:r>
      <w:proofErr w:type="spellEnd"/>
      <w:r w:rsidRPr="00C13341">
        <w:rPr>
          <w:sz w:val="26"/>
          <w:szCs w:val="26"/>
        </w:rPr>
        <w:t xml:space="preserve"> «</w:t>
      </w:r>
      <w:proofErr w:type="spellStart"/>
      <w:r w:rsidRPr="00C13341">
        <w:rPr>
          <w:sz w:val="26"/>
          <w:szCs w:val="26"/>
        </w:rPr>
        <w:t>Росатом</w:t>
      </w:r>
      <w:proofErr w:type="spellEnd"/>
      <w:r w:rsidRPr="00C13341">
        <w:rPr>
          <w:sz w:val="26"/>
          <w:szCs w:val="26"/>
        </w:rPr>
        <w:t>» в 2023 году»</w:t>
      </w:r>
    </w:p>
    <w:p w:rsidR="00DC0A4B" w:rsidRPr="005559F9" w:rsidRDefault="00DC0A4B" w:rsidP="00DC0A4B">
      <w:pPr>
        <w:jc w:val="center"/>
        <w:rPr>
          <w:b/>
          <w:szCs w:val="24"/>
        </w:rPr>
      </w:pPr>
    </w:p>
    <w:p w:rsidR="00DC0A4B" w:rsidRPr="005559F9" w:rsidRDefault="00DC0A4B" w:rsidP="00DC0A4B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DC0A4B" w:rsidRPr="005559F9" w:rsidRDefault="00DC0A4B" w:rsidP="00DC0A4B">
      <w:pPr>
        <w:ind w:firstLine="0"/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C0A4B" w:rsidRPr="005559F9" w:rsidTr="00111CEF">
        <w:tc>
          <w:tcPr>
            <w:tcW w:w="9605" w:type="dxa"/>
          </w:tcPr>
          <w:p w:rsidR="00DC0A4B" w:rsidRPr="005559F9" w:rsidRDefault="00DC0A4B" w:rsidP="00111CEF">
            <w:pPr>
              <w:rPr>
                <w:szCs w:val="24"/>
              </w:rPr>
            </w:pPr>
            <w:r>
              <w:t xml:space="preserve">Возраст не помеха: информационное пространство </w:t>
            </w:r>
            <w:proofErr w:type="gramStart"/>
            <w:r>
              <w:t>пожилых</w:t>
            </w:r>
            <w:proofErr w:type="gramEnd"/>
            <w:r>
              <w:t>.</w:t>
            </w:r>
          </w:p>
        </w:tc>
      </w:tr>
    </w:tbl>
    <w:p w:rsidR="00DC0A4B" w:rsidRPr="005559F9" w:rsidRDefault="00DC0A4B" w:rsidP="00DC0A4B">
      <w:pPr>
        <w:ind w:firstLine="0"/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C0A4B" w:rsidRPr="005559F9" w:rsidTr="00111CEF">
        <w:tc>
          <w:tcPr>
            <w:tcW w:w="9605" w:type="dxa"/>
          </w:tcPr>
          <w:p w:rsidR="00DC0A4B" w:rsidRPr="005559F9" w:rsidRDefault="00AB72D0" w:rsidP="00111CEF">
            <w:pPr>
              <w:rPr>
                <w:szCs w:val="24"/>
              </w:rPr>
            </w:pPr>
            <w:r>
              <w:rPr>
                <w:szCs w:val="24"/>
              </w:rPr>
              <w:t xml:space="preserve">ЗАТО </w:t>
            </w:r>
            <w:r w:rsidR="00DC0A4B">
              <w:rPr>
                <w:szCs w:val="24"/>
              </w:rPr>
              <w:t>Железного</w:t>
            </w:r>
            <w:proofErr w:type="gramStart"/>
            <w:r w:rsidR="00DC0A4B">
              <w:rPr>
                <w:szCs w:val="24"/>
              </w:rPr>
              <w:t>рск Кр</w:t>
            </w:r>
            <w:proofErr w:type="gramEnd"/>
            <w:r w:rsidR="00DC0A4B">
              <w:rPr>
                <w:szCs w:val="24"/>
              </w:rPr>
              <w:t>асноярский край</w:t>
            </w:r>
          </w:p>
        </w:tc>
      </w:tr>
    </w:tbl>
    <w:p w:rsidR="00DC0A4B" w:rsidRPr="005559F9" w:rsidRDefault="00DC0A4B" w:rsidP="00DC0A4B">
      <w:pPr>
        <w:ind w:firstLine="0"/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 xml:space="preserve">3. Предпосылки реализации </w:t>
      </w:r>
    </w:p>
    <w:p w:rsidR="00DC0A4B" w:rsidRPr="005559F9" w:rsidRDefault="00DC0A4B" w:rsidP="00DC0A4B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C0A4B" w:rsidRPr="005559F9" w:rsidTr="00111CEF">
        <w:tc>
          <w:tcPr>
            <w:tcW w:w="9605" w:type="dxa"/>
          </w:tcPr>
          <w:p w:rsidR="00DC0A4B" w:rsidRPr="005559F9" w:rsidRDefault="00DC0A4B" w:rsidP="00871088">
            <w:pPr>
              <w:ind w:firstLine="0"/>
              <w:rPr>
                <w:szCs w:val="24"/>
              </w:rPr>
            </w:pPr>
            <w:r>
              <w:t>В условиях современного общества мы часто не замечаем тех, кому нужно наше внимание и общение. Наш проект направлен на повышение качества жизни и организацию досуга людей, живущих в доме-интернате.  Инициативная группа нашего детского сада решила открыть гостиную «Встреча» в КГБУ СО «Железногорский дом-интернат для граждан пожилого возраста и инвалидов».  Мы приготовили для них ряд встреч, в ходе которых они узнают интересные факты из истории танца и романса, смогут послушать ярких представителей поэзии 20 века и сами почитать стихи.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AB72D0" w:rsidP="00DC0A4B">
      <w:pPr>
        <w:ind w:firstLine="0"/>
        <w:rPr>
          <w:szCs w:val="24"/>
        </w:rPr>
      </w:pPr>
      <w:r>
        <w:rPr>
          <w:szCs w:val="24"/>
        </w:rPr>
        <w:t>4</w:t>
      </w:r>
      <w:r w:rsidR="00DC0A4B" w:rsidRPr="005559F9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C0A4B" w:rsidRPr="005559F9" w:rsidTr="00111CEF">
        <w:tc>
          <w:tcPr>
            <w:tcW w:w="9605" w:type="dxa"/>
          </w:tcPr>
          <w:p w:rsidR="00DC0A4B" w:rsidRPr="005559F9" w:rsidRDefault="00DC0A4B" w:rsidP="006F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Ноябрь 2018 </w:t>
            </w:r>
            <w:r w:rsidR="00AB72D0">
              <w:rPr>
                <w:szCs w:val="24"/>
              </w:rPr>
              <w:t>по настоящее время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AB72D0" w:rsidP="00DC0A4B">
      <w:pPr>
        <w:ind w:firstLine="0"/>
        <w:rPr>
          <w:szCs w:val="24"/>
        </w:rPr>
      </w:pPr>
      <w:r>
        <w:rPr>
          <w:szCs w:val="24"/>
        </w:rPr>
        <w:t>5</w:t>
      </w:r>
      <w:r w:rsidR="00DC0A4B" w:rsidRPr="005559F9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="00DC0A4B"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C0A4B" w:rsidRPr="005559F9" w:rsidTr="00111CEF">
        <w:tc>
          <w:tcPr>
            <w:tcW w:w="9605" w:type="dxa"/>
          </w:tcPr>
          <w:p w:rsidR="00F63452" w:rsidRPr="00F63452" w:rsidRDefault="00F63452" w:rsidP="00F634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63452">
              <w:rPr>
                <w:szCs w:val="24"/>
              </w:rPr>
              <w:t xml:space="preserve">Железногорск - небольшой город в южной части Красноярского края. Этот населенный пункт располагается в предгорьях </w:t>
            </w:r>
            <w:proofErr w:type="spellStart"/>
            <w:r w:rsidRPr="00F63452">
              <w:rPr>
                <w:szCs w:val="24"/>
              </w:rPr>
              <w:t>Атамановского</w:t>
            </w:r>
            <w:proofErr w:type="spellEnd"/>
            <w:r w:rsidRPr="00F63452">
              <w:rPr>
                <w:szCs w:val="24"/>
              </w:rPr>
              <w:t xml:space="preserve"> хребта, в 35 км от Красноярска.</w:t>
            </w:r>
          </w:p>
          <w:p w:rsidR="00F63452" w:rsidRPr="00F63452" w:rsidRDefault="00F63452" w:rsidP="00F63452">
            <w:pPr>
              <w:ind w:firstLine="0"/>
              <w:rPr>
                <w:szCs w:val="24"/>
              </w:rPr>
            </w:pPr>
          </w:p>
          <w:p w:rsidR="00DC0A4B" w:rsidRPr="005559F9" w:rsidRDefault="00F63452" w:rsidP="00F63452">
            <w:pPr>
              <w:ind w:firstLine="0"/>
              <w:rPr>
                <w:szCs w:val="24"/>
              </w:rPr>
            </w:pPr>
            <w:r w:rsidRPr="00F63452">
              <w:rPr>
                <w:szCs w:val="24"/>
              </w:rPr>
              <w:lastRenderedPageBreak/>
              <w:t>На территории района находятся военно-промышленные объекты особого режима, поэтому административное образование имеет статус закрытого. Площадь Железногорска составляет 456,6 квадратных километров.</w:t>
            </w:r>
            <w:r>
              <w:rPr>
                <w:szCs w:val="24"/>
              </w:rPr>
              <w:t xml:space="preserve"> </w:t>
            </w:r>
            <w:r w:rsidR="006D252E">
              <w:rPr>
                <w:szCs w:val="24"/>
              </w:rPr>
              <w:t>История Железногорска тесно связана с развитием атомной промышленности России. Железногорск является закрытым административно-территориальным образованием (ЗАТО), входит в Ассоциацию системы «РОСАТОМ».  Железногорск вошел в число 319 моногородов.</w:t>
            </w:r>
            <w:r w:rsidR="003F4998">
              <w:rPr>
                <w:szCs w:val="24"/>
              </w:rPr>
              <w:t xml:space="preserve"> </w:t>
            </w:r>
            <w:r w:rsidR="006D252E">
              <w:rPr>
                <w:szCs w:val="24"/>
              </w:rPr>
              <w:t xml:space="preserve">Общая численность жителей на 2018 год составляет 83 тысячи. </w:t>
            </w:r>
            <w:r w:rsidR="003F4998">
              <w:rPr>
                <w:szCs w:val="24"/>
              </w:rPr>
              <w:t>Население старше трудоспособного возраста составляет около 35% от всех жителей города. Таким образом, количество жителей, на которых направлена практика, составляет около 1/3 населения города.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AB72D0" w:rsidP="00DC0A4B">
      <w:pPr>
        <w:ind w:firstLine="0"/>
        <w:rPr>
          <w:szCs w:val="24"/>
        </w:rPr>
      </w:pPr>
      <w:r>
        <w:rPr>
          <w:szCs w:val="24"/>
        </w:rPr>
        <w:t>6</w:t>
      </w:r>
      <w:r w:rsidR="00DC0A4B" w:rsidRPr="005559F9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C0A4B" w:rsidRPr="005559F9" w:rsidTr="00111CEF">
        <w:tc>
          <w:tcPr>
            <w:tcW w:w="9605" w:type="dxa"/>
          </w:tcPr>
          <w:p w:rsidR="00DC0A4B" w:rsidRDefault="00C75FC8" w:rsidP="003F4998">
            <w:pPr>
              <w:ind w:firstLine="0"/>
            </w:pPr>
            <w:r>
              <w:t>Цель: Систематически организованный досуг для людей старшего поколения.</w:t>
            </w:r>
          </w:p>
          <w:p w:rsidR="00C75FC8" w:rsidRDefault="00C75FC8" w:rsidP="003F4998">
            <w:pPr>
              <w:ind w:firstLine="0"/>
            </w:pPr>
            <w:r>
              <w:t xml:space="preserve">Задачи: </w:t>
            </w:r>
          </w:p>
          <w:p w:rsidR="00C75FC8" w:rsidRDefault="00C75FC8" w:rsidP="003F4998">
            <w:pPr>
              <w:ind w:firstLine="0"/>
            </w:pPr>
            <w:r>
              <w:t>- повышение уровня знаний по темам гостиных</w:t>
            </w:r>
          </w:p>
          <w:p w:rsidR="00C75FC8" w:rsidRDefault="00C75FC8" w:rsidP="003F4998">
            <w:pPr>
              <w:ind w:firstLine="0"/>
            </w:pPr>
            <w:r>
              <w:t>- живое общение в ходе встреч</w:t>
            </w:r>
          </w:p>
          <w:p w:rsidR="00C75FC8" w:rsidRPr="005559F9" w:rsidRDefault="00C75FC8" w:rsidP="003F4998">
            <w:pPr>
              <w:ind w:firstLine="0"/>
              <w:rPr>
                <w:szCs w:val="24"/>
              </w:rPr>
            </w:pPr>
            <w:r>
              <w:t>- развитие позитивных социальных контактов, поддержка творческой активности пожилых.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AB72D0" w:rsidP="00DC0A4B">
      <w:pPr>
        <w:ind w:firstLine="0"/>
        <w:rPr>
          <w:szCs w:val="24"/>
        </w:rPr>
      </w:pPr>
      <w:r>
        <w:rPr>
          <w:szCs w:val="24"/>
        </w:rPr>
        <w:t>7</w:t>
      </w:r>
      <w:r w:rsidR="00DC0A4B" w:rsidRPr="005559F9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DC0A4B" w:rsidRPr="005559F9" w:rsidTr="00111CEF">
        <w:tc>
          <w:tcPr>
            <w:tcW w:w="993" w:type="dxa"/>
          </w:tcPr>
          <w:p w:rsidR="00DC0A4B" w:rsidRPr="005559F9" w:rsidRDefault="00DC0A4B" w:rsidP="00111CEF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DC0A4B" w:rsidRPr="005559F9" w:rsidTr="00111CEF">
        <w:tc>
          <w:tcPr>
            <w:tcW w:w="993" w:type="dxa"/>
          </w:tcPr>
          <w:p w:rsidR="00DC0A4B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C75FC8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C75FC8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C75FC8" w:rsidRDefault="00C75FC8" w:rsidP="00C75FC8">
            <w:pPr>
              <w:ind w:firstLine="0"/>
              <w:rPr>
                <w:szCs w:val="24"/>
              </w:rPr>
            </w:pPr>
          </w:p>
          <w:p w:rsidR="00C75FC8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C75FC8" w:rsidRPr="005559F9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12" w:type="dxa"/>
          </w:tcPr>
          <w:p w:rsidR="00DC0A4B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Победа в грантовом конкурсе «ТОП 20 – ГХК»</w:t>
            </w:r>
          </w:p>
          <w:p w:rsidR="00C75FC8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профессионального кадрового потенциала</w:t>
            </w:r>
          </w:p>
          <w:p w:rsidR="00C75FC8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материально – технической базы, задействованной в реализации практики</w:t>
            </w:r>
          </w:p>
          <w:p w:rsidR="00C75FC8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площадок для реализации мероприятий</w:t>
            </w:r>
          </w:p>
          <w:p w:rsidR="00C75FC8" w:rsidRPr="005559F9" w:rsidRDefault="00C75FC8" w:rsidP="00C75F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Поддержка </w:t>
            </w:r>
            <w:r w:rsidR="00AB21FF">
              <w:rPr>
                <w:szCs w:val="24"/>
              </w:rPr>
              <w:t>учреждений культуры ЗАТО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AB72D0" w:rsidP="00DC0A4B">
      <w:pPr>
        <w:ind w:firstLine="0"/>
        <w:rPr>
          <w:szCs w:val="24"/>
        </w:rPr>
      </w:pPr>
      <w:r>
        <w:rPr>
          <w:szCs w:val="24"/>
        </w:rPr>
        <w:t>8</w:t>
      </w:r>
      <w:r w:rsidR="00DC0A4B" w:rsidRPr="005559F9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DC0A4B" w:rsidRPr="005559F9" w:rsidTr="00111CEF">
        <w:tc>
          <w:tcPr>
            <w:tcW w:w="993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DC0A4B" w:rsidRPr="005559F9" w:rsidTr="00111CEF">
        <w:tc>
          <w:tcPr>
            <w:tcW w:w="993" w:type="dxa"/>
          </w:tcPr>
          <w:p w:rsidR="00AB21FF" w:rsidRDefault="00AB21FF" w:rsidP="00AB21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C0A4B" w:rsidRPr="005559F9" w:rsidRDefault="00DC0A4B" w:rsidP="00AB21FF">
            <w:pPr>
              <w:ind w:firstLine="0"/>
              <w:rPr>
                <w:szCs w:val="24"/>
              </w:rPr>
            </w:pPr>
          </w:p>
        </w:tc>
        <w:tc>
          <w:tcPr>
            <w:tcW w:w="8612" w:type="dxa"/>
          </w:tcPr>
          <w:p w:rsidR="00DC0A4B" w:rsidRDefault="00AB21FF" w:rsidP="00AB21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мероприятий просветительской направленности, с использованием медиаматериалов</w:t>
            </w:r>
          </w:p>
          <w:p w:rsidR="00AB21FF" w:rsidRPr="005559F9" w:rsidRDefault="00AB21FF" w:rsidP="00AB21FF">
            <w:pPr>
              <w:ind w:firstLine="0"/>
              <w:rPr>
                <w:szCs w:val="24"/>
              </w:rPr>
            </w:pPr>
          </w:p>
        </w:tc>
      </w:tr>
    </w:tbl>
    <w:p w:rsidR="00DC0A4B" w:rsidRDefault="00DC0A4B" w:rsidP="00DC0A4B">
      <w:pPr>
        <w:ind w:firstLine="0"/>
        <w:rPr>
          <w:szCs w:val="24"/>
        </w:rPr>
      </w:pPr>
    </w:p>
    <w:p w:rsidR="00AB72D0" w:rsidRDefault="00AB72D0" w:rsidP="00DC0A4B">
      <w:pPr>
        <w:ind w:firstLine="0"/>
        <w:rPr>
          <w:szCs w:val="24"/>
        </w:rPr>
      </w:pPr>
    </w:p>
    <w:p w:rsidR="00AB72D0" w:rsidRPr="005559F9" w:rsidRDefault="00AB72D0" w:rsidP="00DC0A4B">
      <w:pPr>
        <w:ind w:firstLine="0"/>
        <w:rPr>
          <w:szCs w:val="24"/>
        </w:rPr>
      </w:pPr>
    </w:p>
    <w:p w:rsidR="00DC0A4B" w:rsidRPr="005559F9" w:rsidRDefault="00AB72D0" w:rsidP="00DC0A4B">
      <w:pPr>
        <w:ind w:firstLine="0"/>
        <w:rPr>
          <w:szCs w:val="24"/>
        </w:rPr>
      </w:pPr>
      <w:r>
        <w:rPr>
          <w:szCs w:val="24"/>
        </w:rPr>
        <w:lastRenderedPageBreak/>
        <w:t>9</w:t>
      </w:r>
      <w:r w:rsidR="00DC0A4B" w:rsidRPr="005559F9">
        <w:rPr>
          <w:szCs w:val="24"/>
        </w:rPr>
        <w:t xml:space="preserve">. Результаты практики </w:t>
      </w:r>
      <w:r w:rsidR="00DC0A4B" w:rsidRPr="005559F9">
        <w:rPr>
          <w:i/>
          <w:szCs w:val="24"/>
        </w:rPr>
        <w:t>(что было достигнуто)</w:t>
      </w:r>
      <w:r w:rsidR="00DC0A4B"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DC0A4B" w:rsidRPr="005559F9" w:rsidTr="00111CEF">
        <w:tc>
          <w:tcPr>
            <w:tcW w:w="959" w:type="dxa"/>
            <w:vMerge w:val="restart"/>
            <w:vAlign w:val="center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DC0A4B" w:rsidRPr="005559F9" w:rsidTr="00111CEF">
        <w:tc>
          <w:tcPr>
            <w:tcW w:w="959" w:type="dxa"/>
            <w:vMerge/>
          </w:tcPr>
          <w:p w:rsidR="00DC0A4B" w:rsidRPr="005559F9" w:rsidRDefault="00DC0A4B" w:rsidP="00111CEF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DC0A4B" w:rsidRPr="005559F9" w:rsidRDefault="00DC0A4B" w:rsidP="00111CEF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DC0A4B" w:rsidRPr="005559F9" w:rsidTr="00111CEF">
        <w:tc>
          <w:tcPr>
            <w:tcW w:w="959" w:type="dxa"/>
          </w:tcPr>
          <w:p w:rsidR="00DC0A4B" w:rsidRPr="005559F9" w:rsidRDefault="00B767CD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DC0A4B" w:rsidRPr="005559F9" w:rsidRDefault="00B767CD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благополучателей (людей пожилого воз</w:t>
            </w:r>
            <w:r w:rsidR="000643CC">
              <w:rPr>
                <w:szCs w:val="24"/>
              </w:rPr>
              <w:t>р</w:t>
            </w:r>
            <w:r>
              <w:rPr>
                <w:szCs w:val="24"/>
              </w:rPr>
              <w:t>аста)</w:t>
            </w:r>
          </w:p>
        </w:tc>
        <w:tc>
          <w:tcPr>
            <w:tcW w:w="2463" w:type="dxa"/>
          </w:tcPr>
          <w:p w:rsidR="00DC0A4B" w:rsidRPr="005559F9" w:rsidRDefault="00B767CD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145 человек</w:t>
            </w:r>
          </w:p>
        </w:tc>
        <w:tc>
          <w:tcPr>
            <w:tcW w:w="2464" w:type="dxa"/>
          </w:tcPr>
          <w:p w:rsidR="00DC0A4B" w:rsidRPr="005559F9" w:rsidRDefault="00B767CD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1230 человек</w:t>
            </w:r>
          </w:p>
        </w:tc>
      </w:tr>
    </w:tbl>
    <w:p w:rsidR="00DC0A4B" w:rsidRPr="005559F9" w:rsidRDefault="00DC0A4B" w:rsidP="00DC0A4B">
      <w:pPr>
        <w:ind w:firstLine="0"/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0</w:t>
      </w:r>
      <w:r w:rsidRPr="005559F9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DC0A4B" w:rsidRPr="005559F9" w:rsidTr="00111CEF">
        <w:tc>
          <w:tcPr>
            <w:tcW w:w="959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DC0A4B" w:rsidRPr="005559F9" w:rsidTr="00111CEF">
        <w:tc>
          <w:tcPr>
            <w:tcW w:w="959" w:type="dxa"/>
          </w:tcPr>
          <w:p w:rsidR="00DC0A4B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Pr="005559F9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DC0A4B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 пенсионного возраста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Инициативная группа МБДОУ «Улыбка» в лице </w:t>
            </w:r>
            <w:proofErr w:type="spellStart"/>
            <w:r>
              <w:rPr>
                <w:szCs w:val="24"/>
              </w:rPr>
              <w:t>Пасменко</w:t>
            </w:r>
            <w:proofErr w:type="spellEnd"/>
            <w:r>
              <w:rPr>
                <w:szCs w:val="24"/>
              </w:rPr>
              <w:t xml:space="preserve"> Т.Д. и </w:t>
            </w:r>
            <w:proofErr w:type="spellStart"/>
            <w:r>
              <w:rPr>
                <w:szCs w:val="24"/>
              </w:rPr>
              <w:t>Звездиной</w:t>
            </w:r>
            <w:proofErr w:type="spellEnd"/>
            <w:r>
              <w:rPr>
                <w:szCs w:val="24"/>
              </w:rPr>
              <w:t xml:space="preserve"> И.Г.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ЦГБ им. Горького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</w:pPr>
            <w:r>
              <w:t>КГБУ СО «Железногорский дом-интернат для граждан пожилого возраста и инвалидов»</w:t>
            </w:r>
          </w:p>
          <w:p w:rsidR="00B767CD" w:rsidRPr="005559F9" w:rsidRDefault="00B767CD" w:rsidP="00B767CD">
            <w:pPr>
              <w:ind w:firstLine="0"/>
              <w:rPr>
                <w:szCs w:val="24"/>
              </w:rPr>
            </w:pPr>
            <w:r>
              <w:t>Совет ветеранов</w:t>
            </w:r>
          </w:p>
        </w:tc>
        <w:tc>
          <w:tcPr>
            <w:tcW w:w="5210" w:type="dxa"/>
          </w:tcPr>
          <w:p w:rsidR="00DC0A4B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Целевая группа населения, на которую направлена практика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и реализация практики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  <w:rPr>
                <w:szCs w:val="24"/>
              </w:rPr>
            </w:pPr>
          </w:p>
          <w:p w:rsidR="00B767CD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Оказание содействия в комплексе проведения мероприятий</w:t>
            </w:r>
          </w:p>
          <w:p w:rsidR="00B767CD" w:rsidRDefault="00B767CD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Оказание содействия в комплексе проведения мероприятий</w:t>
            </w:r>
            <w:r w:rsidR="001702F8">
              <w:rPr>
                <w:szCs w:val="24"/>
              </w:rPr>
              <w:t xml:space="preserve"> и целевая группа</w:t>
            </w:r>
          </w:p>
          <w:p w:rsidR="000643CC" w:rsidRDefault="000643CC" w:rsidP="00B767CD">
            <w:pPr>
              <w:ind w:firstLine="0"/>
              <w:rPr>
                <w:szCs w:val="24"/>
              </w:rPr>
            </w:pPr>
          </w:p>
          <w:p w:rsidR="000643CC" w:rsidRDefault="000643CC" w:rsidP="00B767CD">
            <w:pPr>
              <w:ind w:firstLine="0"/>
              <w:rPr>
                <w:szCs w:val="24"/>
              </w:rPr>
            </w:pPr>
          </w:p>
          <w:p w:rsidR="00B767CD" w:rsidRPr="005559F9" w:rsidRDefault="001702F8" w:rsidP="00B767C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Целевая группа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1</w:t>
      </w:r>
      <w:r w:rsidRPr="005559F9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C0A4B" w:rsidRPr="005559F9" w:rsidTr="00111CEF">
        <w:tc>
          <w:tcPr>
            <w:tcW w:w="4361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DC0A4B" w:rsidRPr="005559F9" w:rsidTr="00111CEF">
        <w:tc>
          <w:tcPr>
            <w:tcW w:w="4361" w:type="dxa"/>
          </w:tcPr>
          <w:p w:rsidR="00DC0A4B" w:rsidRPr="005559F9" w:rsidRDefault="002955CE" w:rsidP="00111CEF">
            <w:pPr>
              <w:rPr>
                <w:szCs w:val="24"/>
              </w:rPr>
            </w:pPr>
            <w:r>
              <w:rPr>
                <w:szCs w:val="24"/>
              </w:rPr>
              <w:t>25 человек</w:t>
            </w:r>
          </w:p>
        </w:tc>
        <w:tc>
          <w:tcPr>
            <w:tcW w:w="5210" w:type="dxa"/>
          </w:tcPr>
          <w:p w:rsidR="00DC0A4B" w:rsidRPr="005559F9" w:rsidRDefault="002955CE" w:rsidP="00111CEF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2</w:t>
      </w:r>
      <w:r w:rsidRPr="005559F9">
        <w:rPr>
          <w:szCs w:val="24"/>
        </w:rPr>
        <w:t xml:space="preserve">. Краткое описание </w:t>
      </w:r>
      <w:proofErr w:type="gramStart"/>
      <w:r w:rsidRPr="005559F9">
        <w:rPr>
          <w:szCs w:val="24"/>
        </w:rPr>
        <w:t>бизнес-модели</w:t>
      </w:r>
      <w:proofErr w:type="gramEnd"/>
      <w:r w:rsidRPr="005559F9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A4B" w:rsidRPr="005559F9" w:rsidTr="00111CEF">
        <w:tc>
          <w:tcPr>
            <w:tcW w:w="9571" w:type="dxa"/>
          </w:tcPr>
          <w:p w:rsidR="00DC0A4B" w:rsidRPr="005559F9" w:rsidRDefault="002955CE" w:rsidP="00D8289E">
            <w:pPr>
              <w:ind w:firstLine="0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Источником финансирования практики являются собственные с</w:t>
            </w:r>
            <w:r w:rsidR="00D8289E">
              <w:rPr>
                <w:szCs w:val="24"/>
              </w:rPr>
              <w:t>редства учреждения и средства, выигранные  в грантовом конкурсе</w:t>
            </w:r>
          </w:p>
        </w:tc>
      </w:tr>
      <w:bookmarkEnd w:id="0"/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3</w:t>
      </w:r>
      <w:r w:rsidRPr="005559F9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A4B" w:rsidRPr="005559F9" w:rsidTr="00111CEF">
        <w:tc>
          <w:tcPr>
            <w:tcW w:w="9571" w:type="dxa"/>
          </w:tcPr>
          <w:p w:rsidR="00D8289E" w:rsidRDefault="00D8289E" w:rsidP="00D8289E">
            <w:pPr>
              <w:ind w:firstLine="0"/>
            </w:pPr>
            <w:r>
              <w:t>Реализац</w:t>
            </w:r>
            <w:r w:rsidR="00414A87">
              <w:t xml:space="preserve">ия практики позволяет повысить уровень знаний в различных областях культуры России 20 века. Программа практики предполагает проведение гостиных по различным </w:t>
            </w:r>
            <w:r w:rsidR="00414A87">
              <w:lastRenderedPageBreak/>
              <w:t xml:space="preserve">темам. </w:t>
            </w:r>
          </w:p>
          <w:p w:rsidR="00414A87" w:rsidRDefault="00414A87" w:rsidP="00D8289E">
            <w:pPr>
              <w:ind w:firstLine="0"/>
            </w:pPr>
            <w:r>
              <w:t>Например:</w:t>
            </w:r>
          </w:p>
          <w:p w:rsidR="00D8289E" w:rsidRDefault="00414A87" w:rsidP="00D8289E">
            <w:r>
              <w:t xml:space="preserve"> </w:t>
            </w:r>
            <w:r w:rsidR="00D8289E">
              <w:t xml:space="preserve">«Вечер танца» </w:t>
            </w:r>
          </w:p>
          <w:p w:rsidR="00D8289E" w:rsidRDefault="00D8289E" w:rsidP="00D8289E">
            <w:pPr>
              <w:pStyle w:val="a3"/>
              <w:numPr>
                <w:ilvl w:val="0"/>
                <w:numId w:val="1"/>
              </w:numPr>
            </w:pPr>
            <w:r>
              <w:t>Исполнение танца «Замечательный сосед» танцевальной группой коллектива МБДОУ №62 «Улыбка»</w:t>
            </w:r>
          </w:p>
          <w:p w:rsidR="00D8289E" w:rsidRDefault="00D8289E" w:rsidP="00D8289E">
            <w:pPr>
              <w:pStyle w:val="a3"/>
              <w:numPr>
                <w:ilvl w:val="0"/>
                <w:numId w:val="1"/>
              </w:numPr>
            </w:pPr>
            <w:r>
              <w:t>Презентация «История танца, яркие представители 20 века»</w:t>
            </w:r>
          </w:p>
          <w:p w:rsidR="00D8289E" w:rsidRDefault="00D8289E" w:rsidP="00D8289E">
            <w:pPr>
              <w:pStyle w:val="a3"/>
              <w:numPr>
                <w:ilvl w:val="0"/>
                <w:numId w:val="1"/>
              </w:numPr>
            </w:pPr>
            <w:r>
              <w:t>Танец детей</w:t>
            </w:r>
          </w:p>
          <w:p w:rsidR="00D8289E" w:rsidRDefault="00D8289E" w:rsidP="00D8289E">
            <w:r>
              <w:t>«Вечер романса»</w:t>
            </w:r>
          </w:p>
          <w:p w:rsidR="00D8289E" w:rsidRDefault="00D8289E" w:rsidP="00D8289E">
            <w:pPr>
              <w:pStyle w:val="a3"/>
              <w:numPr>
                <w:ilvl w:val="0"/>
                <w:numId w:val="2"/>
              </w:numPr>
            </w:pPr>
            <w:r>
              <w:t>Исполнение романсов вокальной группой коллектива МБДОУ №62 «Улыбка»</w:t>
            </w:r>
          </w:p>
          <w:p w:rsidR="00D8289E" w:rsidRDefault="00D8289E" w:rsidP="00D8289E">
            <w:pPr>
              <w:pStyle w:val="a3"/>
              <w:numPr>
                <w:ilvl w:val="0"/>
                <w:numId w:val="2"/>
              </w:numPr>
            </w:pPr>
            <w:r>
              <w:t>Презентация «История романса, яркие представители 20 века»</w:t>
            </w:r>
          </w:p>
          <w:p w:rsidR="00D8289E" w:rsidRDefault="00D8289E" w:rsidP="00D8289E">
            <w:pPr>
              <w:pStyle w:val="a3"/>
              <w:numPr>
                <w:ilvl w:val="0"/>
                <w:numId w:val="2"/>
              </w:numPr>
            </w:pPr>
            <w:r>
              <w:t>Видео подборка «Романс в кино»</w:t>
            </w:r>
          </w:p>
          <w:p w:rsidR="00D8289E" w:rsidRDefault="00D8289E" w:rsidP="00D8289E">
            <w:r>
              <w:t>«Вечер поэзии»</w:t>
            </w:r>
          </w:p>
          <w:p w:rsidR="00D8289E" w:rsidRDefault="00D8289E" w:rsidP="00D8289E">
            <w:pPr>
              <w:pStyle w:val="a3"/>
              <w:numPr>
                <w:ilvl w:val="0"/>
                <w:numId w:val="3"/>
              </w:numPr>
            </w:pPr>
            <w:r>
              <w:t>Чтение стихов.</w:t>
            </w:r>
          </w:p>
          <w:p w:rsidR="00D8289E" w:rsidRDefault="00D8289E" w:rsidP="00D8289E">
            <w:pPr>
              <w:pStyle w:val="a3"/>
              <w:numPr>
                <w:ilvl w:val="0"/>
                <w:numId w:val="3"/>
              </w:numPr>
            </w:pPr>
            <w:r>
              <w:t>Презентация с видео подборкой «Яркие представители поэзии 20 века»</w:t>
            </w:r>
          </w:p>
          <w:p w:rsidR="00DC0A4B" w:rsidRPr="005559F9" w:rsidRDefault="00D8289E" w:rsidP="00D8289E">
            <w:pPr>
              <w:ind w:firstLine="0"/>
              <w:rPr>
                <w:szCs w:val="24"/>
              </w:rPr>
            </w:pPr>
            <w:r>
              <w:t>Слушание, чтение стихов.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4</w:t>
      </w:r>
      <w:r w:rsidRPr="005559F9">
        <w:rPr>
          <w:szCs w:val="24"/>
        </w:rPr>
        <w:t>. Действия по развертыванию практики</w:t>
      </w:r>
    </w:p>
    <w:p w:rsidR="00DC0A4B" w:rsidRPr="005559F9" w:rsidRDefault="00DC0A4B" w:rsidP="00DC0A4B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DC0A4B" w:rsidRPr="005559F9" w:rsidTr="00111CEF">
        <w:tc>
          <w:tcPr>
            <w:tcW w:w="959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DC0A4B" w:rsidRPr="005559F9" w:rsidTr="00111CEF">
        <w:tc>
          <w:tcPr>
            <w:tcW w:w="959" w:type="dxa"/>
          </w:tcPr>
          <w:p w:rsidR="00DC0A4B" w:rsidRDefault="00414A87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Default="00414A87" w:rsidP="00111CEF">
            <w:pPr>
              <w:ind w:firstLine="0"/>
              <w:rPr>
                <w:szCs w:val="24"/>
              </w:rPr>
            </w:pPr>
          </w:p>
          <w:p w:rsidR="00414A87" w:rsidRPr="005559F9" w:rsidRDefault="00414A87" w:rsidP="00111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DC0A4B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Изучение национального проекта «Демография» и федерального проекта «Старшее поколение»</w:t>
            </w:r>
          </w:p>
          <w:p w:rsidR="00414A87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проекта «Возраст не помеха – информационное пространство </w:t>
            </w:r>
            <w:proofErr w:type="gramStart"/>
            <w:r>
              <w:rPr>
                <w:szCs w:val="24"/>
              </w:rPr>
              <w:t>пожилых</w:t>
            </w:r>
            <w:proofErr w:type="gramEnd"/>
            <w:r>
              <w:rPr>
                <w:szCs w:val="24"/>
              </w:rPr>
              <w:t>»</w:t>
            </w:r>
          </w:p>
          <w:p w:rsidR="00414A87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плана реализации проекта</w:t>
            </w:r>
          </w:p>
          <w:p w:rsidR="00414A87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Участие в грантовом конкурсе «ТОП 20 – ГХК»</w:t>
            </w:r>
          </w:p>
          <w:p w:rsidR="00414A87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информационных мероприятий для людей старшего поколения</w:t>
            </w:r>
          </w:p>
          <w:p w:rsidR="00414A87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Сотрудничество с городскими СМИ с целью предоставления им информации о проведенных мероприятиях</w:t>
            </w:r>
          </w:p>
          <w:p w:rsidR="00414A87" w:rsidRPr="005559F9" w:rsidRDefault="00414A87" w:rsidP="00414A87">
            <w:pPr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DC0A4B" w:rsidRPr="005559F9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Инициативная группа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5</w:t>
      </w:r>
      <w:r w:rsidRPr="005559F9">
        <w:rPr>
          <w:szCs w:val="24"/>
        </w:rPr>
        <w:t>. Нормативно-правовые акты, принятые для обеспечения реализации практики</w:t>
      </w:r>
    </w:p>
    <w:p w:rsidR="00DC0A4B" w:rsidRPr="005559F9" w:rsidRDefault="00DC0A4B" w:rsidP="00DC0A4B">
      <w:pPr>
        <w:ind w:firstLine="0"/>
        <w:rPr>
          <w:i/>
          <w:szCs w:val="24"/>
        </w:rPr>
      </w:pPr>
      <w:proofErr w:type="gramStart"/>
      <w:r w:rsidRPr="005559F9">
        <w:rPr>
          <w:i/>
          <w:szCs w:val="24"/>
        </w:rPr>
        <w:t>Принятые</w:t>
      </w:r>
      <w:proofErr w:type="gramEnd"/>
      <w:r w:rsidRPr="005559F9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DC0A4B" w:rsidRPr="005559F9" w:rsidTr="00111CEF">
        <w:tc>
          <w:tcPr>
            <w:tcW w:w="959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DC0A4B" w:rsidRPr="005559F9" w:rsidTr="00111CEF">
        <w:tc>
          <w:tcPr>
            <w:tcW w:w="959" w:type="dxa"/>
          </w:tcPr>
          <w:p w:rsidR="00DC0A4B" w:rsidRPr="005559F9" w:rsidRDefault="00DC0A4B" w:rsidP="00111CEF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DC0A4B" w:rsidRPr="005559F9" w:rsidRDefault="00DC0A4B" w:rsidP="00111CEF">
            <w:pPr>
              <w:rPr>
                <w:szCs w:val="24"/>
              </w:rPr>
            </w:pPr>
          </w:p>
        </w:tc>
        <w:tc>
          <w:tcPr>
            <w:tcW w:w="5210" w:type="dxa"/>
          </w:tcPr>
          <w:p w:rsidR="00DC0A4B" w:rsidRPr="005559F9" w:rsidRDefault="00DC0A4B" w:rsidP="00111CEF">
            <w:pPr>
              <w:rPr>
                <w:szCs w:val="24"/>
              </w:rPr>
            </w:pPr>
          </w:p>
        </w:tc>
      </w:tr>
    </w:tbl>
    <w:p w:rsidR="00DC0A4B" w:rsidRPr="005559F9" w:rsidRDefault="00DC0A4B" w:rsidP="00DC0A4B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DC0A4B" w:rsidRPr="005559F9" w:rsidTr="00111CEF">
        <w:tc>
          <w:tcPr>
            <w:tcW w:w="959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DC0A4B" w:rsidRPr="005559F9" w:rsidTr="00111CEF">
        <w:tc>
          <w:tcPr>
            <w:tcW w:w="959" w:type="dxa"/>
          </w:tcPr>
          <w:p w:rsidR="00DC0A4B" w:rsidRPr="005559F9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835" w:type="dxa"/>
          </w:tcPr>
          <w:p w:rsidR="00DC0A4B" w:rsidRPr="005559F9" w:rsidRDefault="00414A87" w:rsidP="00414A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 творческой группе МБДОУ 62 «Улыбка»</w:t>
            </w:r>
          </w:p>
        </w:tc>
        <w:tc>
          <w:tcPr>
            <w:tcW w:w="2410" w:type="dxa"/>
          </w:tcPr>
          <w:p w:rsidR="00DC0A4B" w:rsidRPr="005559F9" w:rsidRDefault="00DC0A4B" w:rsidP="00111CEF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DC0A4B" w:rsidRPr="005559F9" w:rsidRDefault="00DC0A4B" w:rsidP="00111CEF">
            <w:pPr>
              <w:rPr>
                <w:szCs w:val="24"/>
              </w:rPr>
            </w:pP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6</w:t>
      </w:r>
      <w:r w:rsidRPr="005559F9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DC0A4B" w:rsidRPr="005559F9" w:rsidTr="00111CEF">
        <w:tc>
          <w:tcPr>
            <w:tcW w:w="817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DC0A4B" w:rsidRPr="005559F9" w:rsidTr="00111CEF">
        <w:tc>
          <w:tcPr>
            <w:tcW w:w="817" w:type="dxa"/>
          </w:tcPr>
          <w:p w:rsidR="00DC0A4B" w:rsidRPr="005559F9" w:rsidRDefault="004C6906" w:rsidP="00111C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DC0A4B" w:rsidRDefault="004C6906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Кадровые ресурсы</w:t>
            </w:r>
          </w:p>
          <w:p w:rsidR="004C6906" w:rsidRDefault="004C6906" w:rsidP="004C6906">
            <w:pPr>
              <w:ind w:firstLine="0"/>
              <w:rPr>
                <w:szCs w:val="24"/>
              </w:rPr>
            </w:pPr>
          </w:p>
          <w:p w:rsidR="004C6906" w:rsidRDefault="004C6906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Материально-техническая база</w:t>
            </w:r>
          </w:p>
          <w:p w:rsidR="004C6906" w:rsidRPr="005559F9" w:rsidRDefault="004C6906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Помещение библиотеки и дома0интерната для </w:t>
            </w:r>
            <w:proofErr w:type="gramStart"/>
            <w:r>
              <w:rPr>
                <w:szCs w:val="24"/>
              </w:rPr>
              <w:t>пожилых</w:t>
            </w:r>
            <w:proofErr w:type="gramEnd"/>
          </w:p>
        </w:tc>
        <w:tc>
          <w:tcPr>
            <w:tcW w:w="5068" w:type="dxa"/>
          </w:tcPr>
          <w:p w:rsidR="00DC0A4B" w:rsidRDefault="004C6906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Написание, организация и реализация практики, творческие группы учреждения</w:t>
            </w:r>
          </w:p>
          <w:p w:rsidR="004C6906" w:rsidRDefault="004C6906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проведения мероприятий</w:t>
            </w:r>
          </w:p>
          <w:p w:rsidR="004C6906" w:rsidRPr="005559F9" w:rsidRDefault="004C6906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мероприятий</w:t>
            </w:r>
          </w:p>
        </w:tc>
      </w:tr>
    </w:tbl>
    <w:p w:rsidR="00DC0A4B" w:rsidRPr="005559F9" w:rsidRDefault="00DC0A4B" w:rsidP="00DC0A4B">
      <w:pPr>
        <w:ind w:firstLine="0"/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7</w:t>
      </w:r>
      <w:r w:rsidRPr="005559F9">
        <w:rPr>
          <w:szCs w:val="24"/>
        </w:rPr>
        <w:t xml:space="preserve">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C0A4B" w:rsidRPr="005559F9" w:rsidTr="00111CEF">
        <w:tc>
          <w:tcPr>
            <w:tcW w:w="675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C0A4B" w:rsidRPr="005559F9" w:rsidTr="00111CEF">
        <w:tc>
          <w:tcPr>
            <w:tcW w:w="675" w:type="dxa"/>
          </w:tcPr>
          <w:p w:rsidR="00DC0A4B" w:rsidRPr="005559F9" w:rsidRDefault="00DC0A4B" w:rsidP="00111CEF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C0A4B" w:rsidRPr="005559F9" w:rsidRDefault="004C6906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 старше трудоспособного возраста</w:t>
            </w:r>
          </w:p>
        </w:tc>
        <w:tc>
          <w:tcPr>
            <w:tcW w:w="4785" w:type="dxa"/>
          </w:tcPr>
          <w:p w:rsidR="004C6906" w:rsidRDefault="004C6906" w:rsidP="004C6906">
            <w:pPr>
              <w:pStyle w:val="a3"/>
              <w:numPr>
                <w:ilvl w:val="0"/>
                <w:numId w:val="4"/>
              </w:numPr>
            </w:pPr>
            <w:r>
              <w:t>Систематически организованный досуг для людей, живущих в доме-интернате</w:t>
            </w:r>
          </w:p>
          <w:p w:rsidR="004C6906" w:rsidRDefault="004C6906" w:rsidP="004C6906">
            <w:pPr>
              <w:pStyle w:val="a3"/>
              <w:numPr>
                <w:ilvl w:val="0"/>
                <w:numId w:val="4"/>
              </w:numPr>
            </w:pPr>
            <w:r>
              <w:t>Повышение уровня знаний по темам гостиных.</w:t>
            </w:r>
          </w:p>
          <w:p w:rsidR="004C6906" w:rsidRDefault="004C6906" w:rsidP="004C6906">
            <w:pPr>
              <w:pStyle w:val="a3"/>
              <w:numPr>
                <w:ilvl w:val="0"/>
                <w:numId w:val="4"/>
              </w:numPr>
            </w:pPr>
            <w:r>
              <w:t>Живое общение в ходе встреч.</w:t>
            </w:r>
          </w:p>
          <w:p w:rsidR="00DC0A4B" w:rsidRPr="00EF59F3" w:rsidRDefault="004C6906" w:rsidP="00EF59F3">
            <w:pPr>
              <w:pStyle w:val="a3"/>
              <w:numPr>
                <w:ilvl w:val="0"/>
                <w:numId w:val="4"/>
              </w:numPr>
            </w:pPr>
            <w:r>
              <w:t>Обогащение литературного фонда дома-интерната новыми изданиями.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1</w:t>
      </w:r>
      <w:r w:rsidR="00AB72D0">
        <w:rPr>
          <w:szCs w:val="24"/>
        </w:rPr>
        <w:t>8</w:t>
      </w:r>
      <w:r w:rsidRPr="005559F9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DC0A4B" w:rsidRPr="005559F9" w:rsidTr="00111CEF">
        <w:tc>
          <w:tcPr>
            <w:tcW w:w="675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DC0A4B" w:rsidRPr="005559F9" w:rsidTr="00111CEF">
        <w:tc>
          <w:tcPr>
            <w:tcW w:w="675" w:type="dxa"/>
          </w:tcPr>
          <w:p w:rsidR="00DC0A4B" w:rsidRPr="005559F9" w:rsidRDefault="00DC0A4B" w:rsidP="00111CEF">
            <w:pPr>
              <w:rPr>
                <w:szCs w:val="24"/>
              </w:rPr>
            </w:pPr>
            <w:r w:rsidRPr="005559F9">
              <w:rPr>
                <w:szCs w:val="24"/>
              </w:rPr>
              <w:t>й</w:t>
            </w:r>
          </w:p>
        </w:tc>
        <w:tc>
          <w:tcPr>
            <w:tcW w:w="1985" w:type="dxa"/>
          </w:tcPr>
          <w:p w:rsidR="00DC0A4B" w:rsidRDefault="004C6906" w:rsidP="004C690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  <w:p w:rsidR="004C6906" w:rsidRDefault="004C6906" w:rsidP="004C6906">
            <w:pPr>
              <w:ind w:firstLine="0"/>
              <w:rPr>
                <w:sz w:val="28"/>
              </w:rPr>
            </w:pPr>
          </w:p>
          <w:p w:rsidR="001B2FF8" w:rsidRDefault="001B2FF8" w:rsidP="004C690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  <w:p w:rsidR="001B2FF8" w:rsidRDefault="001B2FF8" w:rsidP="004C6906">
            <w:pPr>
              <w:ind w:firstLine="0"/>
              <w:rPr>
                <w:sz w:val="28"/>
              </w:rPr>
            </w:pPr>
          </w:p>
          <w:p w:rsidR="001B2FF8" w:rsidRDefault="001B2FF8" w:rsidP="004C690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Ткань на пошив костюмов</w:t>
            </w:r>
          </w:p>
          <w:p w:rsidR="004C6906" w:rsidRPr="005559F9" w:rsidRDefault="004C6906" w:rsidP="004C6906">
            <w:pPr>
              <w:ind w:firstLine="0"/>
              <w:rPr>
                <w:szCs w:val="24"/>
              </w:rPr>
            </w:pPr>
          </w:p>
        </w:tc>
        <w:tc>
          <w:tcPr>
            <w:tcW w:w="3143" w:type="dxa"/>
          </w:tcPr>
          <w:p w:rsidR="00DC0A4B" w:rsidRDefault="001B2FF8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  <w:r w:rsidR="004C6906">
              <w:rPr>
                <w:szCs w:val="24"/>
              </w:rPr>
              <w:t>000</w:t>
            </w:r>
          </w:p>
          <w:p w:rsidR="001B2FF8" w:rsidRDefault="001B2FF8" w:rsidP="004C6906">
            <w:pPr>
              <w:ind w:firstLine="0"/>
              <w:rPr>
                <w:szCs w:val="24"/>
              </w:rPr>
            </w:pPr>
          </w:p>
          <w:p w:rsidR="001B2FF8" w:rsidRDefault="001B2FF8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26000</w:t>
            </w:r>
          </w:p>
          <w:p w:rsidR="001B2FF8" w:rsidRDefault="001B2FF8" w:rsidP="004C6906">
            <w:pPr>
              <w:ind w:firstLine="0"/>
              <w:rPr>
                <w:szCs w:val="24"/>
              </w:rPr>
            </w:pPr>
          </w:p>
          <w:p w:rsidR="001B2FF8" w:rsidRDefault="001B2FF8" w:rsidP="004C6906">
            <w:pPr>
              <w:ind w:firstLine="0"/>
              <w:rPr>
                <w:szCs w:val="24"/>
              </w:rPr>
            </w:pPr>
          </w:p>
          <w:p w:rsidR="001B2FF8" w:rsidRPr="005559F9" w:rsidRDefault="001B2FF8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45000</w:t>
            </w:r>
          </w:p>
        </w:tc>
        <w:tc>
          <w:tcPr>
            <w:tcW w:w="3768" w:type="dxa"/>
          </w:tcPr>
          <w:p w:rsidR="00DC0A4B" w:rsidRDefault="004C6906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Договор безвозмездного </w:t>
            </w:r>
            <w:r>
              <w:rPr>
                <w:szCs w:val="24"/>
              </w:rPr>
              <w:lastRenderedPageBreak/>
              <w:t>(целевого) финансирования</w:t>
            </w:r>
          </w:p>
          <w:p w:rsidR="001B2FF8" w:rsidRDefault="001B2FF8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 безвозмездного (целевого) финансирования</w:t>
            </w:r>
          </w:p>
          <w:p w:rsidR="001B2FF8" w:rsidRDefault="001B2FF8" w:rsidP="004C6906">
            <w:pPr>
              <w:ind w:firstLine="0"/>
              <w:rPr>
                <w:szCs w:val="24"/>
              </w:rPr>
            </w:pPr>
          </w:p>
          <w:p w:rsidR="001B2FF8" w:rsidRPr="005559F9" w:rsidRDefault="001B2FF8" w:rsidP="004C69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 безвозмездного (целевого) финансирования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AB72D0" w:rsidP="00DC0A4B">
      <w:pPr>
        <w:ind w:firstLine="0"/>
        <w:rPr>
          <w:szCs w:val="24"/>
        </w:rPr>
      </w:pPr>
      <w:r>
        <w:rPr>
          <w:szCs w:val="24"/>
        </w:rPr>
        <w:t>19</w:t>
      </w:r>
      <w:r w:rsidR="00DC0A4B" w:rsidRPr="005559F9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="00DC0A4B"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A4B" w:rsidRPr="005559F9" w:rsidTr="00111CEF">
        <w:tc>
          <w:tcPr>
            <w:tcW w:w="9571" w:type="dxa"/>
          </w:tcPr>
          <w:p w:rsidR="00DC0A4B" w:rsidRPr="005559F9" w:rsidRDefault="00196001" w:rsidP="0019600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Забота о качестве жизни представителей старшего возраста приносит выгоду обществу. Внедрение практики повысило качество жизни горожан старшего поколения. Реализация проекта предоставило им возможность активного и культурного досуга, творческой самореализации. 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i/>
          <w:szCs w:val="24"/>
        </w:rPr>
      </w:pPr>
      <w:r w:rsidRPr="005559F9">
        <w:rPr>
          <w:szCs w:val="24"/>
        </w:rPr>
        <w:t>2</w:t>
      </w:r>
      <w:r w:rsidR="00AB72D0">
        <w:rPr>
          <w:szCs w:val="24"/>
        </w:rPr>
        <w:t>0</w:t>
      </w:r>
      <w:r w:rsidRPr="005559F9">
        <w:rPr>
          <w:szCs w:val="24"/>
        </w:rPr>
        <w:t xml:space="preserve">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C0A4B" w:rsidRPr="005559F9" w:rsidTr="00111CEF">
        <w:tc>
          <w:tcPr>
            <w:tcW w:w="9605" w:type="dxa"/>
          </w:tcPr>
          <w:p w:rsidR="00787097" w:rsidRDefault="00787097" w:rsidP="00787097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Звездина</w:t>
            </w:r>
            <w:proofErr w:type="spellEnd"/>
            <w:r>
              <w:rPr>
                <w:szCs w:val="24"/>
              </w:rPr>
              <w:t xml:space="preserve"> Ирина Геннадьевна, </w:t>
            </w:r>
            <w:r w:rsidR="00AB72D0">
              <w:rPr>
                <w:szCs w:val="24"/>
              </w:rPr>
              <w:t>50</w:t>
            </w:r>
            <w:r>
              <w:rPr>
                <w:szCs w:val="24"/>
              </w:rPr>
              <w:t xml:space="preserve"> лет, воспитатель МБДОУ 62 «Улыбка»</w:t>
            </w:r>
          </w:p>
          <w:p w:rsidR="00DC0A4B" w:rsidRPr="005559F9" w:rsidRDefault="00787097" w:rsidP="00AB72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Пасменко</w:t>
            </w:r>
            <w:proofErr w:type="spellEnd"/>
            <w:r>
              <w:rPr>
                <w:szCs w:val="24"/>
              </w:rPr>
              <w:t xml:space="preserve"> Татьяна Дмитриевна, 4</w:t>
            </w:r>
            <w:r w:rsidR="00AB72D0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года, педаго</w:t>
            </w:r>
            <w:proofErr w:type="gramStart"/>
            <w:r>
              <w:rPr>
                <w:szCs w:val="24"/>
              </w:rPr>
              <w:t>г-</w:t>
            </w:r>
            <w:proofErr w:type="gramEnd"/>
            <w:r>
              <w:rPr>
                <w:szCs w:val="24"/>
              </w:rPr>
              <w:t xml:space="preserve"> психолог МБДОУ 62 «Улыбка»</w:t>
            </w:r>
          </w:p>
        </w:tc>
      </w:tr>
    </w:tbl>
    <w:p w:rsidR="00DC0A4B" w:rsidRPr="005559F9" w:rsidRDefault="00DC0A4B" w:rsidP="00DC0A4B">
      <w:pPr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2</w:t>
      </w:r>
      <w:r w:rsidR="00DC0C64">
        <w:rPr>
          <w:szCs w:val="24"/>
        </w:rPr>
        <w:t>1</w:t>
      </w:r>
      <w:r w:rsidRPr="005559F9">
        <w:rPr>
          <w:szCs w:val="24"/>
        </w:rPr>
        <w:t xml:space="preserve">. Ссылки на интернет-ресурсы практики </w:t>
      </w:r>
    </w:p>
    <w:p w:rsidR="00DC0A4B" w:rsidRPr="005559F9" w:rsidRDefault="00DC0A4B" w:rsidP="00DC0A4B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DC0A4B" w:rsidRPr="005559F9" w:rsidTr="00111CEF">
        <w:tc>
          <w:tcPr>
            <w:tcW w:w="709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DC0A4B" w:rsidRPr="005559F9" w:rsidTr="00111CEF">
        <w:tc>
          <w:tcPr>
            <w:tcW w:w="709" w:type="dxa"/>
          </w:tcPr>
          <w:p w:rsidR="00DC0A4B" w:rsidRPr="005559F9" w:rsidRDefault="00DC0A4B" w:rsidP="00111CEF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DC0A4B" w:rsidRPr="005559F9" w:rsidRDefault="00945DA9" w:rsidP="00111CEF">
            <w:pPr>
              <w:rPr>
                <w:szCs w:val="24"/>
              </w:rPr>
            </w:pPr>
            <w:r>
              <w:rPr>
                <w:szCs w:val="24"/>
              </w:rPr>
              <w:t>Сайт МБДОУ №62 «Улыбка»</w:t>
            </w:r>
          </w:p>
        </w:tc>
        <w:tc>
          <w:tcPr>
            <w:tcW w:w="2920" w:type="dxa"/>
          </w:tcPr>
          <w:p w:rsidR="00DC0A4B" w:rsidRPr="005559F9" w:rsidRDefault="00945DA9" w:rsidP="00945DA9">
            <w:pPr>
              <w:ind w:firstLine="153"/>
              <w:rPr>
                <w:szCs w:val="24"/>
              </w:rPr>
            </w:pPr>
            <w:r w:rsidRPr="00945DA9">
              <w:rPr>
                <w:szCs w:val="24"/>
              </w:rPr>
              <w:t>https://dou24.ru/62/</w:t>
            </w:r>
          </w:p>
        </w:tc>
      </w:tr>
    </w:tbl>
    <w:p w:rsidR="00DC0A4B" w:rsidRPr="005559F9" w:rsidRDefault="00DC0A4B" w:rsidP="00DC0A4B">
      <w:pPr>
        <w:ind w:firstLine="0"/>
        <w:rPr>
          <w:szCs w:val="24"/>
        </w:rPr>
      </w:pPr>
    </w:p>
    <w:p w:rsidR="00DC0A4B" w:rsidRPr="005559F9" w:rsidRDefault="00DC0A4B" w:rsidP="00DC0A4B">
      <w:pPr>
        <w:ind w:firstLine="0"/>
        <w:rPr>
          <w:szCs w:val="24"/>
        </w:rPr>
      </w:pPr>
      <w:r w:rsidRPr="005559F9">
        <w:rPr>
          <w:szCs w:val="24"/>
        </w:rPr>
        <w:t>2</w:t>
      </w:r>
      <w:r w:rsidR="00DC0C64">
        <w:rPr>
          <w:szCs w:val="24"/>
        </w:rPr>
        <w:t>2</w:t>
      </w:r>
      <w:r w:rsidRPr="005559F9">
        <w:rPr>
          <w:szCs w:val="24"/>
        </w:rPr>
        <w:t>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DC0A4B" w:rsidRPr="005559F9" w:rsidTr="00111CEF">
        <w:tc>
          <w:tcPr>
            <w:tcW w:w="709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proofErr w:type="gramStart"/>
            <w:r w:rsidRPr="005559F9">
              <w:rPr>
                <w:szCs w:val="24"/>
              </w:rPr>
              <w:t>Ответственный</w:t>
            </w:r>
            <w:proofErr w:type="gramEnd"/>
            <w:r w:rsidRPr="005559F9">
              <w:rPr>
                <w:szCs w:val="24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DC0A4B" w:rsidRPr="005559F9" w:rsidRDefault="00DC0A4B" w:rsidP="00111CEF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DC0A4B" w:rsidRPr="005559F9" w:rsidTr="00111CEF">
        <w:tc>
          <w:tcPr>
            <w:tcW w:w="709" w:type="dxa"/>
          </w:tcPr>
          <w:p w:rsidR="00DC0A4B" w:rsidRDefault="00384302" w:rsidP="00111CE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384302" w:rsidRDefault="00384302" w:rsidP="00111CEF">
            <w:pPr>
              <w:ind w:firstLine="176"/>
              <w:rPr>
                <w:szCs w:val="24"/>
              </w:rPr>
            </w:pPr>
          </w:p>
          <w:p w:rsidR="00384302" w:rsidRPr="005559F9" w:rsidRDefault="00384302" w:rsidP="00111CEF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87" w:type="dxa"/>
          </w:tcPr>
          <w:p w:rsidR="00384302" w:rsidRDefault="00384302" w:rsidP="00384302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Звездина</w:t>
            </w:r>
            <w:proofErr w:type="spellEnd"/>
            <w:r>
              <w:rPr>
                <w:szCs w:val="24"/>
              </w:rPr>
              <w:t xml:space="preserve"> Ирина Геннадьевна, воспитатель МБДОУ 62 «Улыбка»</w:t>
            </w:r>
          </w:p>
          <w:p w:rsidR="00DC0A4B" w:rsidRPr="005559F9" w:rsidRDefault="00384302" w:rsidP="00384302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Пасменко</w:t>
            </w:r>
            <w:proofErr w:type="spellEnd"/>
            <w:r>
              <w:rPr>
                <w:szCs w:val="24"/>
              </w:rPr>
              <w:t xml:space="preserve"> Татьяна Дмитриевна, педагог- психолог МБДОУ 62 «Улыбка»</w:t>
            </w:r>
          </w:p>
        </w:tc>
        <w:tc>
          <w:tcPr>
            <w:tcW w:w="3544" w:type="dxa"/>
          </w:tcPr>
          <w:p w:rsidR="00DC0A4B" w:rsidRPr="005D4C34" w:rsidRDefault="00384302" w:rsidP="00384302">
            <w:pPr>
              <w:ind w:firstLine="175"/>
              <w:rPr>
                <w:szCs w:val="24"/>
              </w:rPr>
            </w:pPr>
            <w:r w:rsidRPr="005D4C34">
              <w:rPr>
                <w:szCs w:val="24"/>
              </w:rPr>
              <w:t>+79831490719,</w:t>
            </w:r>
          </w:p>
          <w:p w:rsidR="00384302" w:rsidRDefault="005D4C34" w:rsidP="005D4C34">
            <w:pPr>
              <w:ind w:firstLine="175"/>
              <w:rPr>
                <w:szCs w:val="24"/>
              </w:rPr>
            </w:pPr>
            <w:r w:rsidRPr="005D4C34">
              <w:rPr>
                <w:szCs w:val="24"/>
              </w:rPr>
              <w:t>zvezdina.i.g@yandex.ru</w:t>
            </w:r>
          </w:p>
          <w:p w:rsidR="00384302" w:rsidRPr="005D4C34" w:rsidRDefault="00384302" w:rsidP="00384302">
            <w:pPr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+79135932787, </w:t>
            </w:r>
          </w:p>
          <w:p w:rsidR="00384302" w:rsidRPr="00384302" w:rsidRDefault="00384302" w:rsidP="00384302">
            <w:pPr>
              <w:ind w:firstLine="175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</w:t>
            </w:r>
            <w:r>
              <w:rPr>
                <w:szCs w:val="24"/>
              </w:rPr>
              <w:t>pasmenko@mail.ru</w:t>
            </w:r>
          </w:p>
        </w:tc>
      </w:tr>
    </w:tbl>
    <w:p w:rsidR="00235905" w:rsidRDefault="00235905"/>
    <w:p w:rsidR="0098564F" w:rsidRDefault="0098564F"/>
    <w:p w:rsidR="0098564F" w:rsidRDefault="0098564F"/>
    <w:p w:rsidR="0098564F" w:rsidRDefault="0098564F" w:rsidP="00DC0C64">
      <w:pPr>
        <w:ind w:firstLine="0"/>
      </w:pPr>
      <w:bookmarkStart w:id="1" w:name="_GoBack"/>
      <w:bookmarkEnd w:id="1"/>
    </w:p>
    <w:sectPr w:rsidR="0098564F" w:rsidSect="0023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7B"/>
    <w:multiLevelType w:val="hybridMultilevel"/>
    <w:tmpl w:val="A86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948"/>
    <w:multiLevelType w:val="hybridMultilevel"/>
    <w:tmpl w:val="0914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D5C"/>
    <w:multiLevelType w:val="hybridMultilevel"/>
    <w:tmpl w:val="8612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385E"/>
    <w:multiLevelType w:val="hybridMultilevel"/>
    <w:tmpl w:val="C3C6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A4B"/>
    <w:rsid w:val="00045386"/>
    <w:rsid w:val="000643CC"/>
    <w:rsid w:val="00160017"/>
    <w:rsid w:val="001702F8"/>
    <w:rsid w:val="00196001"/>
    <w:rsid w:val="001B2FF8"/>
    <w:rsid w:val="00235905"/>
    <w:rsid w:val="002955CE"/>
    <w:rsid w:val="00384302"/>
    <w:rsid w:val="003F4998"/>
    <w:rsid w:val="00414A87"/>
    <w:rsid w:val="004C6906"/>
    <w:rsid w:val="004D18A1"/>
    <w:rsid w:val="005D4C34"/>
    <w:rsid w:val="006D252E"/>
    <w:rsid w:val="006F37E4"/>
    <w:rsid w:val="00787097"/>
    <w:rsid w:val="007C36F7"/>
    <w:rsid w:val="00871088"/>
    <w:rsid w:val="00945DA9"/>
    <w:rsid w:val="0098564F"/>
    <w:rsid w:val="00AB21FF"/>
    <w:rsid w:val="00AB72D0"/>
    <w:rsid w:val="00B25809"/>
    <w:rsid w:val="00B767CD"/>
    <w:rsid w:val="00C13341"/>
    <w:rsid w:val="00C75FC8"/>
    <w:rsid w:val="00C90554"/>
    <w:rsid w:val="00D8289E"/>
    <w:rsid w:val="00DC0A4B"/>
    <w:rsid w:val="00DC0C64"/>
    <w:rsid w:val="00EF59F3"/>
    <w:rsid w:val="00F63452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4B"/>
    <w:pPr>
      <w:spacing w:after="0" w:line="360" w:lineRule="auto"/>
      <w:ind w:left="0"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289E"/>
    <w:pPr>
      <w:widowControl w:val="0"/>
      <w:autoSpaceDE w:val="0"/>
      <w:autoSpaceDN w:val="0"/>
      <w:adjustRightInd w:val="0"/>
      <w:spacing w:line="240" w:lineRule="auto"/>
      <w:ind w:left="720" w:firstLine="0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6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23</cp:revision>
  <dcterms:created xsi:type="dcterms:W3CDTF">2022-05-02T08:06:00Z</dcterms:created>
  <dcterms:modified xsi:type="dcterms:W3CDTF">2023-09-06T09:56:00Z</dcterms:modified>
</cp:coreProperties>
</file>